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26" w:rsidRDefault="00250E26" w:rsidP="00250E26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</w:p>
    <w:p w:rsidR="00250E26" w:rsidRDefault="00250E26" w:rsidP="00250E26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  <w:t>Wzór</w:t>
      </w:r>
      <w:r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  <w:t xml:space="preserve"> oświadczenia przy zapytaniu ofertowym będącym podstawą świadczenia pracy lub usług</w:t>
      </w:r>
    </w:p>
    <w:p w:rsidR="00250E26" w:rsidRDefault="00250E26" w:rsidP="00250E26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</w:p>
    <w:p w:rsidR="00250E26" w:rsidRDefault="00250E26" w:rsidP="00250E26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</w:p>
    <w:p w:rsidR="00250E26" w:rsidRDefault="00250E26" w:rsidP="00250E26">
      <w:p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Oświadczam, że zapoznałem/</w:t>
      </w:r>
      <w:proofErr w:type="spell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am</w:t>
      </w:r>
      <w:proofErr w:type="spell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się z treścią Procedury zgłoszeń wewnętrznych naruszenia prawa obowiązującego w Zespole Szkół Plastycznych im. P. Michałowskiego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 xml:space="preserve">w Rzeszowie oraz zobowiązuję się do jego stosowania i przestrzegania. </w:t>
      </w: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:rsidR="00250E26" w:rsidRDefault="00250E26" w:rsidP="00250E26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..................................................                                                       .............................................................................</w:t>
      </w:r>
    </w:p>
    <w:p w:rsidR="00250E26" w:rsidRDefault="00250E26" w:rsidP="00250E26">
      <w:pPr>
        <w:spacing w:line="25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               (data)                                                                                                          </w:t>
      </w:r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             ( podpis oferenta</w:t>
      </w:r>
      <w:bookmarkStart w:id="0" w:name="_GoBack"/>
      <w:bookmarkEnd w:id="0"/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)</w:t>
      </w:r>
    </w:p>
    <w:p w:rsidR="00250E26" w:rsidRDefault="00250E26" w:rsidP="00250E26">
      <w:pPr>
        <w:spacing w:line="25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</w:p>
    <w:p w:rsidR="00250E26" w:rsidRDefault="00250E26" w:rsidP="00250E26">
      <w:pPr>
        <w:spacing w:line="25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</w:p>
    <w:p w:rsidR="000E00BF" w:rsidRDefault="000E00BF"/>
    <w:sectPr w:rsidR="000E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A0"/>
    <w:rsid w:val="000823A0"/>
    <w:rsid w:val="000E00BF"/>
    <w:rsid w:val="0025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ED07"/>
  <w15:chartTrackingRefBased/>
  <w15:docId w15:val="{7896E6E6-D146-4066-954D-8703675E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E26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2025-12-11T11:56:00Z</dcterms:created>
  <dcterms:modified xsi:type="dcterms:W3CDTF">2025-12-11T11:58:00Z</dcterms:modified>
</cp:coreProperties>
</file>